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1D" w:rsidRDefault="0020561D" w:rsidP="0020561D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20561D" w:rsidRDefault="0020561D" w:rsidP="0020561D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20561D" w:rsidRDefault="0020561D" w:rsidP="0020561D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20561D" w:rsidRDefault="0020561D" w:rsidP="0020561D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20561D" w:rsidRDefault="0020561D" w:rsidP="0020561D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DECLARAŢIE</w:t>
      </w:r>
    </w:p>
    <w:p w:rsidR="0020561D" w:rsidRDefault="0020561D" w:rsidP="0020561D">
      <w:pPr>
        <w:pStyle w:val="BodyText"/>
        <w:jc w:val="center"/>
        <w:rPr>
          <w:rFonts w:ascii="Times New Roman" w:hAnsi="Times New Roman" w:cs="Times New Roman"/>
        </w:rPr>
      </w:pPr>
    </w:p>
    <w:p w:rsidR="0020561D" w:rsidRDefault="0020561D" w:rsidP="0020561D">
      <w:pPr>
        <w:pStyle w:val="BodyText"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Subsemnatul___________________________________, domiciliat(ă)/ cu reședința în ________________________, str____________________nr.____bl.____sc.______ap._______, posesor (posesoare) al BI/CI seria_____nr._________eliberat de _________________la data de _____________,</w:t>
      </w:r>
    </w:p>
    <w:p w:rsidR="0020561D" w:rsidRDefault="0020561D" w:rsidP="002056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 pe propria răspundere următoarele, referitor la condiţiile de locuit:</w:t>
      </w:r>
    </w:p>
    <w:p w:rsidR="0082475D" w:rsidRDefault="0082475D" w:rsidP="0020561D">
      <w:pPr>
        <w:jc w:val="both"/>
        <w:rPr>
          <w:rFonts w:ascii="Times New Roman" w:hAnsi="Times New Roman" w:cs="Times New Roman"/>
        </w:rPr>
      </w:pPr>
    </w:p>
    <w:p w:rsidR="0020561D" w:rsidRDefault="0020561D" w:rsidP="00205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A. Tipul locuinţei</w:t>
      </w:r>
      <w:r>
        <w:rPr>
          <w:rFonts w:ascii="Times New Roman" w:hAnsi="Times New Roman" w:cs="Times New Roman"/>
        </w:rPr>
        <w:t>:</w:t>
      </w:r>
    </w:p>
    <w:p w:rsidR="0020561D" w:rsidRDefault="0020561D" w:rsidP="0020561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garsonieră</w:t>
      </w:r>
    </w:p>
    <w:p w:rsidR="0020561D" w:rsidRDefault="0020561D" w:rsidP="0020561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apartament</w:t>
      </w:r>
    </w:p>
    <w:p w:rsidR="0020561D" w:rsidRDefault="0020561D" w:rsidP="0020561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casa</w:t>
      </w:r>
    </w:p>
    <w:p w:rsidR="0020561D" w:rsidRDefault="0020561D" w:rsidP="0020561D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locuinţă improvizată (magazie, grajd, beci, cort, </w:t>
      </w:r>
      <w:r>
        <w:rPr>
          <w:rFonts w:ascii="Times New Roman" w:hAnsi="Times New Roman" w:cs="Times New Roman"/>
          <w:szCs w:val="24"/>
        </w:rPr>
        <w:t>clădiri dezafectate şi care prezintă pericol iminent de prăbuşire</w:t>
      </w:r>
      <w:r>
        <w:rPr>
          <w:rFonts w:ascii="Times New Roman" w:hAnsi="Times New Roman" w:cs="Times New Roman"/>
        </w:rPr>
        <w:t>): precizați _______________________</w:t>
      </w:r>
    </w:p>
    <w:p w:rsidR="0020561D" w:rsidRDefault="0020561D" w:rsidP="0020561D">
      <w:pPr>
        <w:rPr>
          <w:rFonts w:ascii="Times New Roman" w:hAnsi="Times New Roman" w:cs="Times New Roman"/>
        </w:rPr>
      </w:pPr>
    </w:p>
    <w:p w:rsidR="0082475D" w:rsidRDefault="0082475D" w:rsidP="0020561D">
      <w:pPr>
        <w:rPr>
          <w:rFonts w:ascii="Times New Roman" w:hAnsi="Times New Roman" w:cs="Times New Roman"/>
        </w:rPr>
      </w:pPr>
      <w:bookmarkStart w:id="0" w:name="_GoBack"/>
      <w:bookmarkEnd w:id="0"/>
    </w:p>
    <w:p w:rsidR="0020561D" w:rsidRDefault="0020561D" w:rsidP="0020561D">
      <w:pPr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B. Condiţii de locuit sunt</w:t>
      </w:r>
      <w:r>
        <w:rPr>
          <w:rFonts w:ascii="Times New Roman" w:hAnsi="Times New Roman" w:cs="Times New Roman"/>
        </w:rPr>
        <w:t>:</w:t>
      </w:r>
    </w:p>
    <w:p w:rsidR="0020561D" w:rsidRDefault="0020561D" w:rsidP="0020561D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adecvate</w:t>
      </w:r>
    </w:p>
    <w:p w:rsidR="0020561D" w:rsidRDefault="0020561D" w:rsidP="0020561D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neadecvate (umiditate excesivă, igrasie, mucegai, absenţa luminii naturale, etc. ) </w:t>
      </w:r>
    </w:p>
    <w:p w:rsidR="0020561D" w:rsidRDefault="0020561D" w:rsidP="0020561D">
      <w:pPr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20561D" w:rsidRDefault="0020561D" w:rsidP="0020561D">
      <w:pPr>
        <w:jc w:val="both"/>
      </w:pPr>
    </w:p>
    <w:p w:rsidR="0020561D" w:rsidRDefault="0020561D" w:rsidP="0020561D">
      <w:pPr>
        <w:ind w:left="-1080"/>
        <w:rPr>
          <w:rFonts w:ascii="Times New Roman" w:hAnsi="Times New Roman" w:cs="Times New Roman"/>
        </w:rPr>
      </w:pPr>
      <w:r>
        <w:tab/>
        <w:t xml:space="preserve"> </w:t>
      </w:r>
      <w:r>
        <w:tab/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</w:t>
      </w:r>
    </w:p>
    <w:p w:rsidR="0020561D" w:rsidRDefault="0020561D" w:rsidP="0020561D">
      <w:pPr>
        <w:ind w:left="-360" w:firstLine="360"/>
        <w:rPr>
          <w:lang w:val="fr-FR"/>
        </w:rPr>
      </w:pPr>
      <w:r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______________________</w:t>
      </w:r>
    </w:p>
    <w:p w:rsidR="0020561D" w:rsidRDefault="0020561D" w:rsidP="0020561D">
      <w:pPr>
        <w:rPr>
          <w:lang w:val="fr-FR"/>
        </w:rPr>
      </w:pPr>
    </w:p>
    <w:p w:rsidR="0020561D" w:rsidRDefault="0020561D" w:rsidP="0020561D">
      <w:pPr>
        <w:rPr>
          <w:lang w:val="fr-FR"/>
        </w:rPr>
      </w:pPr>
    </w:p>
    <w:p w:rsidR="0020561D" w:rsidRDefault="0020561D" w:rsidP="0020561D">
      <w:pPr>
        <w:rPr>
          <w:lang w:val="fr-FR"/>
        </w:rPr>
      </w:pPr>
    </w:p>
    <w:p w:rsidR="0020561D" w:rsidRDefault="0020561D" w:rsidP="0020561D">
      <w:pPr>
        <w:rPr>
          <w:lang w:val="fr-FR"/>
        </w:rPr>
      </w:pPr>
    </w:p>
    <w:p w:rsidR="0020561D" w:rsidRDefault="0020561D" w:rsidP="0020561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A541E8" w:rsidRDefault="00A541E8"/>
    <w:sectPr w:rsidR="00A541E8">
      <w:footerReference w:type="default" r:id="rId7"/>
      <w:pgSz w:w="11906" w:h="16838"/>
      <w:pgMar w:top="794" w:right="794" w:bottom="794" w:left="147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98" w:rsidRDefault="00DE7B98" w:rsidP="0082475D">
      <w:r>
        <w:separator/>
      </w:r>
    </w:p>
  </w:endnote>
  <w:endnote w:type="continuationSeparator" w:id="0">
    <w:p w:rsidR="00DE7B98" w:rsidRDefault="00DE7B98" w:rsidP="0082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izQua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0678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2475D" w:rsidRDefault="008247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2475D" w:rsidRDefault="00824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98" w:rsidRDefault="00DE7B98" w:rsidP="0082475D">
      <w:r>
        <w:separator/>
      </w:r>
    </w:p>
  </w:footnote>
  <w:footnote w:type="continuationSeparator" w:id="0">
    <w:p w:rsidR="00DE7B98" w:rsidRDefault="00DE7B98" w:rsidP="00824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C650B2"/>
    <w:multiLevelType w:val="hybridMultilevel"/>
    <w:tmpl w:val="02E67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F44"/>
    <w:multiLevelType w:val="hybridMultilevel"/>
    <w:tmpl w:val="24AAE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7"/>
    <w:rsid w:val="0020561D"/>
    <w:rsid w:val="00267237"/>
    <w:rsid w:val="0082475D"/>
    <w:rsid w:val="00A541E8"/>
    <w:rsid w:val="00D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85628"/>
  <w15:chartTrackingRefBased/>
  <w15:docId w15:val="{6D786FB4-117B-4E38-B0F3-41BBA7B9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1D"/>
    <w:pPr>
      <w:suppressAutoHyphens/>
      <w:spacing w:after="0" w:line="240" w:lineRule="auto"/>
    </w:pPr>
    <w:rPr>
      <w:rFonts w:ascii="FrizQuaF" w:eastAsia="Times New Roman" w:hAnsi="FrizQuaF" w:cs="FrizQuaF"/>
      <w:sz w:val="24"/>
      <w:szCs w:val="20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6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61D"/>
    <w:rPr>
      <w:rFonts w:ascii="FrizQuaF" w:eastAsia="Times New Roman" w:hAnsi="FrizQuaF" w:cs="FrizQuaF"/>
      <w:sz w:val="24"/>
      <w:szCs w:val="20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824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75D"/>
    <w:rPr>
      <w:rFonts w:ascii="FrizQuaF" w:eastAsia="Times New Roman" w:hAnsi="FrizQuaF" w:cs="FrizQuaF"/>
      <w:sz w:val="24"/>
      <w:szCs w:val="20"/>
      <w:lang w:val="ro-RO" w:eastAsia="ar-SA"/>
    </w:rPr>
  </w:style>
  <w:style w:type="paragraph" w:styleId="Footer">
    <w:name w:val="footer"/>
    <w:basedOn w:val="Normal"/>
    <w:link w:val="FooterChar"/>
    <w:uiPriority w:val="99"/>
    <w:unhideWhenUsed/>
    <w:rsid w:val="00824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75D"/>
    <w:rPr>
      <w:rFonts w:ascii="FrizQuaF" w:eastAsia="Times New Roman" w:hAnsi="FrizQuaF" w:cs="FrizQuaF"/>
      <w:sz w:val="24"/>
      <w:szCs w:val="20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2022-10-10T09:36:00Z</dcterms:created>
  <dcterms:modified xsi:type="dcterms:W3CDTF">2023-03-30T13:13:00Z</dcterms:modified>
</cp:coreProperties>
</file>